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3950B" w14:textId="77777777" w:rsidR="009E0DE7" w:rsidRPr="00140AFC" w:rsidRDefault="009E0DE7" w:rsidP="002F0FFD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b/>
          <w:color w:val="10100F"/>
          <w:sz w:val="28"/>
          <w:szCs w:val="28"/>
          <w:u w:val="single"/>
        </w:rPr>
      </w:pPr>
      <w:r w:rsidRPr="00140AFC">
        <w:rPr>
          <w:rFonts w:ascii="SourceSansPro-Regular" w:hAnsi="SourceSansPro-Regular" w:cs="SourceSansPro-Regular"/>
          <w:b/>
          <w:color w:val="10100F"/>
          <w:sz w:val="28"/>
          <w:szCs w:val="28"/>
          <w:u w:val="single"/>
        </w:rPr>
        <w:t>Liste des affaires pour le camp d’été</w:t>
      </w:r>
    </w:p>
    <w:p w14:paraId="45298749" w14:textId="77777777" w:rsidR="009E0DE7" w:rsidRDefault="009E0DE7" w:rsidP="001B4EBD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10100F"/>
        </w:rPr>
      </w:pPr>
    </w:p>
    <w:p w14:paraId="48235EC9" w14:textId="77777777" w:rsidR="002934F7" w:rsidRDefault="002934F7" w:rsidP="001B4EBD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10100F"/>
        </w:rPr>
      </w:pPr>
    </w:p>
    <w:p w14:paraId="6537CF83" w14:textId="77777777" w:rsidR="00140AFC" w:rsidRPr="009E0DE7" w:rsidRDefault="00140AFC" w:rsidP="001B4EBD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10100F"/>
        </w:rPr>
      </w:pPr>
    </w:p>
    <w:p w14:paraId="2920C62F" w14:textId="77777777" w:rsidR="00140AFC" w:rsidRDefault="00140AFC" w:rsidP="00140AFC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b/>
          <w:color w:val="10100F"/>
        </w:rPr>
      </w:pPr>
      <w:r w:rsidRPr="00140AFC">
        <w:rPr>
          <w:rFonts w:ascii="SourceSansPro-Regular" w:hAnsi="SourceSansPro-Regular" w:cs="SourceSansPro-Regular"/>
          <w:b/>
          <w:color w:val="10100F"/>
        </w:rPr>
        <w:t>U</w:t>
      </w:r>
      <w:r w:rsidR="001B4EBD" w:rsidRPr="00140AFC">
        <w:rPr>
          <w:rFonts w:ascii="SourceSansPro-Regular" w:hAnsi="SourceSansPro-Regular" w:cs="SourceSansPro-Regular"/>
          <w:b/>
          <w:color w:val="10100F"/>
        </w:rPr>
        <w:t>niforme impeccable</w:t>
      </w:r>
      <w:r w:rsidRPr="00140AFC">
        <w:rPr>
          <w:rFonts w:ascii="SourceSansPro-Regular" w:hAnsi="SourceSansPro-Regular" w:cs="SourceSansPro-Regular"/>
          <w:b/>
          <w:color w:val="10100F"/>
        </w:rPr>
        <w:t xml:space="preserve"> dès le départ :</w:t>
      </w:r>
    </w:p>
    <w:p w14:paraId="695FBAA2" w14:textId="77777777" w:rsidR="000D7B7B" w:rsidRPr="00140AFC" w:rsidRDefault="000D7B7B" w:rsidP="00140AFC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b/>
          <w:color w:val="10100F"/>
        </w:rPr>
      </w:pPr>
    </w:p>
    <w:p w14:paraId="1887D695" w14:textId="3D6DA40D" w:rsidR="001B4EBD" w:rsidRPr="00140AFC" w:rsidRDefault="000F2C61" w:rsidP="002934F7">
      <w:pPr>
        <w:widowControl w:val="0"/>
        <w:autoSpaceDE w:val="0"/>
        <w:autoSpaceDN w:val="0"/>
        <w:adjustRightInd w:val="0"/>
        <w:jc w:val="both"/>
        <w:rPr>
          <w:rFonts w:ascii="SourceSansPro-Regular" w:hAnsi="SourceSansPro-Regular" w:cs="SourceSansPro-Regular"/>
          <w:b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C</w:t>
      </w:r>
      <w:r w:rsidR="001B4EBD" w:rsidRPr="009E0DE7">
        <w:rPr>
          <w:rFonts w:ascii="SourceSansPro-Regular" w:hAnsi="SourceSansPro-Regular" w:cs="SourceSansPro-Regular"/>
          <w:color w:val="10100F"/>
        </w:rPr>
        <w:t>hemise</w:t>
      </w:r>
      <w:r w:rsidR="002F0FFD">
        <w:rPr>
          <w:rFonts w:ascii="SourceSansPro-Regular" w:hAnsi="SourceSansPro-Regular" w:cs="SourceSansPro-Regular"/>
          <w:color w:val="10100F"/>
        </w:rPr>
        <w:t xml:space="preserve"> (avec tous les insignes cousus au bon endroit</w:t>
      </w:r>
      <w:r w:rsidR="00533D5F">
        <w:rPr>
          <w:rFonts w:ascii="SourceSansPro-Regular" w:hAnsi="SourceSansPro-Regular" w:cs="SourceSansPro-Regular"/>
          <w:color w:val="10100F"/>
        </w:rPr>
        <w:t xml:space="preserve"> et les flots de Patrouille</w:t>
      </w:r>
      <w:r w:rsidR="002F0FFD">
        <w:rPr>
          <w:rFonts w:ascii="SourceSansPro-Regular" w:hAnsi="SourceSansPro-Regular" w:cs="SourceSansPro-Regular"/>
          <w:color w:val="10100F"/>
        </w:rPr>
        <w:t>)</w:t>
      </w:r>
      <w:r w:rsidR="001B4EBD" w:rsidRPr="009E0DE7">
        <w:rPr>
          <w:rFonts w:ascii="SourceSansPro-Regular" w:hAnsi="SourceSansPro-Regular" w:cs="SourceSansPro-Regular"/>
          <w:color w:val="10100F"/>
        </w:rPr>
        <w:t>, p</w:t>
      </w:r>
      <w:r w:rsidR="00140AFC">
        <w:rPr>
          <w:rFonts w:ascii="SourceSansPro-Regular" w:hAnsi="SourceSansPro-Regular" w:cs="SourceSansPro-Regular"/>
          <w:color w:val="10100F"/>
        </w:rPr>
        <w:t xml:space="preserve">ull </w:t>
      </w:r>
      <w:r w:rsidR="002F0FFD">
        <w:rPr>
          <w:rFonts w:ascii="SourceSansPro-Regular" w:hAnsi="SourceSansPro-Regular" w:cs="SourceSansPro-Regular"/>
          <w:color w:val="10100F"/>
        </w:rPr>
        <w:t>(avec tous les insignes cousus au bon endroit)</w:t>
      </w:r>
      <w:r w:rsidR="009E0DE7">
        <w:rPr>
          <w:rFonts w:ascii="SourceSansPro-Regular" w:hAnsi="SourceSansPro-Regular" w:cs="SourceSansPro-Regular"/>
          <w:color w:val="10100F"/>
        </w:rPr>
        <w:t>, short</w:t>
      </w:r>
      <w:r w:rsidR="001B4EBD" w:rsidRPr="009E0DE7">
        <w:rPr>
          <w:rFonts w:ascii="SourceSansPro-Regular" w:hAnsi="SourceSansPro-Regular" w:cs="SourceSansPro-Regular"/>
          <w:color w:val="10100F"/>
        </w:rPr>
        <w:t xml:space="preserve">, foulard </w:t>
      </w:r>
      <w:r w:rsidR="002F0FFD">
        <w:rPr>
          <w:rFonts w:ascii="SourceSansPro-Regular" w:hAnsi="SourceSansPro-Regular" w:cs="SourceSansPro-Regular"/>
          <w:color w:val="10100F"/>
        </w:rPr>
        <w:t>(</w:t>
      </w:r>
      <w:r w:rsidR="001B4EBD" w:rsidRPr="009E0DE7">
        <w:rPr>
          <w:rFonts w:ascii="SourceSansPro-Regular" w:hAnsi="SourceSansPro-Regular" w:cs="SourceSansPro-Regular"/>
          <w:color w:val="10100F"/>
        </w:rPr>
        <w:t>et bague de foulard</w:t>
      </w:r>
      <w:r w:rsidR="002F0FFD">
        <w:rPr>
          <w:rFonts w:ascii="SourceSansPro-Regular" w:hAnsi="SourceSansPro-Regular" w:cs="SourceSansPro-Regular"/>
          <w:color w:val="10100F"/>
        </w:rPr>
        <w:t xml:space="preserve">), </w:t>
      </w:r>
      <w:r w:rsidR="001B4EBD" w:rsidRPr="002F0FFD">
        <w:rPr>
          <w:rFonts w:ascii="SourceSansPro-Regular" w:hAnsi="SourceSansPro-Regular" w:cs="SourceSansPro-Regular"/>
          <w:color w:val="10100F"/>
        </w:rPr>
        <w:t>ceinturon</w:t>
      </w:r>
      <w:r w:rsidR="00140AFC">
        <w:rPr>
          <w:rFonts w:ascii="SourceSansPro-Regular" w:hAnsi="SourceSansPro-Regular" w:cs="SourceSansPro-Regular"/>
          <w:color w:val="10100F"/>
        </w:rPr>
        <w:t>,</w:t>
      </w:r>
      <w:r w:rsidR="00140AFC">
        <w:rPr>
          <w:rFonts w:ascii="SourceSansPro-Regular" w:hAnsi="SourceSansPro-Regular" w:cs="SourceSansPro-Regular"/>
          <w:b/>
          <w:color w:val="10100F"/>
        </w:rPr>
        <w:t xml:space="preserve"> </w:t>
      </w:r>
      <w:r w:rsidR="001B4EBD" w:rsidRPr="009E0DE7">
        <w:rPr>
          <w:rFonts w:ascii="SourceSansPro-Regular" w:hAnsi="SourceSansPro-Regular" w:cs="SourceSansPro-Regular"/>
          <w:color w:val="10100F"/>
        </w:rPr>
        <w:t xml:space="preserve">chaussures de </w:t>
      </w:r>
      <w:r w:rsidR="001B4EBD" w:rsidRPr="000D7B7B">
        <w:rPr>
          <w:rFonts w:ascii="SourceSansPro-Regular" w:hAnsi="SourceSansPro-Regular" w:cs="SourceSansPro-Regular"/>
          <w:color w:val="10100F"/>
        </w:rPr>
        <w:t>marche</w:t>
      </w:r>
      <w:r w:rsidR="00140AFC" w:rsidRPr="000D7B7B">
        <w:rPr>
          <w:rFonts w:ascii="SourceSansPro-Regular" w:hAnsi="SourceSansPro-Regular" w:cs="SourceSansPro-Regular"/>
          <w:color w:val="10100F"/>
        </w:rPr>
        <w:t xml:space="preserve"> et</w:t>
      </w:r>
      <w:r w:rsidR="00140AFC">
        <w:rPr>
          <w:rFonts w:ascii="SourceSansPro-Regular" w:hAnsi="SourceSansPro-Regular" w:cs="SourceSansPro-Regular"/>
          <w:b/>
          <w:color w:val="10100F"/>
        </w:rPr>
        <w:t xml:space="preserve"> </w:t>
      </w:r>
      <w:r w:rsidR="009E0DE7">
        <w:rPr>
          <w:rFonts w:ascii="SourceSansPro-Regular" w:hAnsi="SourceSansPro-Regular" w:cs="SourceSansPro-Regular"/>
          <w:color w:val="10100F"/>
        </w:rPr>
        <w:t>couvre-chef obligatoire (4 bosses ou béret</w:t>
      </w:r>
      <w:r w:rsidR="000D7B7B">
        <w:rPr>
          <w:rFonts w:ascii="SourceSansPro-Regular" w:hAnsi="SourceSansPro-Regular" w:cs="SourceSansPro-Regular"/>
          <w:color w:val="10100F"/>
        </w:rPr>
        <w:t xml:space="preserve"> ; </w:t>
      </w:r>
      <w:r w:rsidR="00140AFC">
        <w:rPr>
          <w:rFonts w:ascii="SourceSansPro-Regular" w:hAnsi="SourceSansPro-Regular" w:cs="SourceSansPro-Regular"/>
          <w:color w:val="10100F"/>
        </w:rPr>
        <w:t>avec insigne de Promesse pour ceux l’ayant prononcée</w:t>
      </w:r>
      <w:r w:rsidR="009E0DE7">
        <w:rPr>
          <w:rFonts w:ascii="SourceSansPro-Regular" w:hAnsi="SourceSansPro-Regular" w:cs="SourceSansPro-Regular"/>
          <w:color w:val="10100F"/>
        </w:rPr>
        <w:t>)</w:t>
      </w:r>
      <w:r w:rsidR="007B183D">
        <w:rPr>
          <w:rFonts w:ascii="SourceSansPro-Regular" w:hAnsi="SourceSansPro-Regular" w:cs="SourceSansPro-Regular"/>
          <w:color w:val="10100F"/>
        </w:rPr>
        <w:t>, 1 ch</w:t>
      </w:r>
      <w:r w:rsidR="0025214B">
        <w:rPr>
          <w:rFonts w:ascii="SourceSansPro-Regular" w:hAnsi="SourceSansPro-Regular" w:cs="SourceSansPro-Regular"/>
          <w:color w:val="10100F"/>
        </w:rPr>
        <w:t>apelet dans la poche</w:t>
      </w:r>
    </w:p>
    <w:p w14:paraId="2E3FE407" w14:textId="77777777" w:rsidR="009E0DE7" w:rsidRDefault="009E0DE7" w:rsidP="009E0D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SourceSansPro-Regular" w:hAnsi="SourceSansPro-Regular" w:cs="SourceSansPro-Regular"/>
          <w:color w:val="10100F"/>
        </w:rPr>
      </w:pPr>
    </w:p>
    <w:p w14:paraId="641BA879" w14:textId="77777777" w:rsidR="003D4E2B" w:rsidRPr="009E0DE7" w:rsidRDefault="003D4E2B" w:rsidP="009E0D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SourceSansPro-Regular" w:hAnsi="SourceSansPro-Regular" w:cs="SourceSansPro-Regular"/>
          <w:color w:val="10100F"/>
        </w:rPr>
      </w:pPr>
    </w:p>
    <w:p w14:paraId="141B122F" w14:textId="77777777" w:rsidR="001B4EBD" w:rsidRDefault="00140AFC" w:rsidP="002934F7">
      <w:pPr>
        <w:widowControl w:val="0"/>
        <w:autoSpaceDE w:val="0"/>
        <w:autoSpaceDN w:val="0"/>
        <w:adjustRightInd w:val="0"/>
        <w:jc w:val="both"/>
        <w:rPr>
          <w:rFonts w:ascii="SourceSansPro-Regular" w:hAnsi="SourceSansPro-Regular" w:cs="SourceSansPro-Regular"/>
          <w:b/>
          <w:color w:val="10100F"/>
        </w:rPr>
      </w:pPr>
      <w:r w:rsidRPr="00140AFC">
        <w:rPr>
          <w:rFonts w:ascii="SourceSansPro-Regular" w:hAnsi="SourceSansPro-Regular" w:cs="SourceSansPro-Regular"/>
          <w:b/>
          <w:color w:val="10100F"/>
        </w:rPr>
        <w:t xml:space="preserve">Dans un </w:t>
      </w:r>
      <w:r w:rsidR="001B4EBD" w:rsidRPr="00140AFC">
        <w:rPr>
          <w:rFonts w:ascii="SourceSansPro-Regular" w:hAnsi="SourceSansPro-Regular" w:cs="SourceSansPro-Regular"/>
          <w:b/>
          <w:color w:val="10100F"/>
        </w:rPr>
        <w:t>sac à dos</w:t>
      </w:r>
      <w:r w:rsidRPr="00140AFC">
        <w:rPr>
          <w:rFonts w:ascii="SourceSansPro-Regular" w:hAnsi="SourceSansPro-Regular" w:cs="SourceSansPro-Regular"/>
          <w:b/>
          <w:color w:val="10100F"/>
        </w:rPr>
        <w:t xml:space="preserve"> de randonnée (avec assez de contenance, mais adapté aux longues marches également)</w:t>
      </w:r>
      <w:r>
        <w:rPr>
          <w:rFonts w:ascii="SourceSansPro-Regular" w:hAnsi="SourceSansPro-Regular" w:cs="SourceSansPro-Regular"/>
          <w:b/>
          <w:color w:val="10100F"/>
        </w:rPr>
        <w:t> :</w:t>
      </w:r>
    </w:p>
    <w:p w14:paraId="6D9561F3" w14:textId="77777777" w:rsidR="00140AFC" w:rsidRDefault="00140AFC" w:rsidP="002934F7">
      <w:pPr>
        <w:widowControl w:val="0"/>
        <w:autoSpaceDE w:val="0"/>
        <w:autoSpaceDN w:val="0"/>
        <w:adjustRightInd w:val="0"/>
        <w:jc w:val="both"/>
        <w:rPr>
          <w:rFonts w:ascii="SourceSansPro-Regular" w:hAnsi="SourceSansPro-Regular" w:cs="SourceSansPro-Regular"/>
          <w:b/>
          <w:color w:val="10100F"/>
        </w:rPr>
      </w:pPr>
    </w:p>
    <w:p w14:paraId="16DB8F0E" w14:textId="77777777" w:rsidR="00140AFC" w:rsidRPr="00140AFC" w:rsidRDefault="00140AFC" w:rsidP="001B4EBD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10100F"/>
          <w:u w:val="single"/>
        </w:rPr>
      </w:pPr>
      <w:r w:rsidRPr="00140AFC">
        <w:rPr>
          <w:rFonts w:ascii="SourceSansPro-Regular" w:hAnsi="SourceSansPro-Regular" w:cs="SourceSansPro-Regular"/>
          <w:color w:val="10100F"/>
          <w:u w:val="single"/>
        </w:rPr>
        <w:t>Obligatoire</w:t>
      </w:r>
    </w:p>
    <w:p w14:paraId="000BD598" w14:textId="77777777" w:rsidR="009E0DE7" w:rsidRPr="009E0DE7" w:rsidRDefault="009E0DE7" w:rsidP="001B4EBD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color w:val="10100F"/>
        </w:rPr>
      </w:pPr>
    </w:p>
    <w:p w14:paraId="610DE2F6" w14:textId="77777777" w:rsidR="00140AFC" w:rsidRDefault="00140AFC" w:rsidP="001B4EB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2 gamelles</w:t>
      </w:r>
    </w:p>
    <w:p w14:paraId="6CC8E0CA" w14:textId="77777777" w:rsidR="001B4EBD" w:rsidRPr="009E0DE7" w:rsidRDefault="00140AFC" w:rsidP="001B4EB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1 couteau, 1 cuiller, 1 fourchette</w:t>
      </w:r>
    </w:p>
    <w:p w14:paraId="7164A2A9" w14:textId="77777777" w:rsidR="001B4EBD" w:rsidRPr="009E0DE7" w:rsidRDefault="00140AFC" w:rsidP="001B4EB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 xml:space="preserve">1 </w:t>
      </w:r>
      <w:r w:rsidR="001B4EBD" w:rsidRPr="009E0DE7">
        <w:rPr>
          <w:rFonts w:ascii="SourceSansPro-Regular" w:hAnsi="SourceSansPro-Regular" w:cs="SourceSansPro-Regular"/>
          <w:color w:val="10100F"/>
        </w:rPr>
        <w:t>quart</w:t>
      </w:r>
    </w:p>
    <w:p w14:paraId="3CC12235" w14:textId="77777777" w:rsidR="001B4EBD" w:rsidRPr="009E0DE7" w:rsidRDefault="001B4EBD" w:rsidP="001B4EB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 w:rsidRPr="009E0DE7">
        <w:rPr>
          <w:rFonts w:ascii="SourceSansPro-Regular" w:hAnsi="SourceSansPro-Regular" w:cs="SourceSansPro-Regular"/>
          <w:color w:val="10100F"/>
        </w:rPr>
        <w:t>papier journal</w:t>
      </w:r>
    </w:p>
    <w:p w14:paraId="584A2BFC" w14:textId="77777777" w:rsidR="001B4EBD" w:rsidRPr="009E0DE7" w:rsidRDefault="00140AFC" w:rsidP="001B4EB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briquet ou allumettes</w:t>
      </w:r>
    </w:p>
    <w:p w14:paraId="30864F7E" w14:textId="77777777" w:rsidR="001B4EBD" w:rsidRPr="009E0DE7" w:rsidRDefault="00140AFC" w:rsidP="001B4EB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2 torchons (</w:t>
      </w:r>
      <w:r w:rsidR="001B4EBD" w:rsidRPr="009E0DE7">
        <w:rPr>
          <w:rFonts w:ascii="SourceSansPro-Regular" w:hAnsi="SourceSansPro-Regular" w:cs="SourceSansPro-Regular"/>
          <w:color w:val="10100F"/>
        </w:rPr>
        <w:t>non récupérables)</w:t>
      </w:r>
    </w:p>
    <w:p w14:paraId="2BA472A9" w14:textId="589DB2FF" w:rsidR="001B4EBD" w:rsidRPr="009E0DE7" w:rsidRDefault="007B183D" w:rsidP="001B4EB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 xml:space="preserve">1 </w:t>
      </w:r>
      <w:r w:rsidR="001B4EBD" w:rsidRPr="009E0DE7">
        <w:rPr>
          <w:rFonts w:ascii="SourceSansPro-Regular" w:hAnsi="SourceSansPro-Regular" w:cs="SourceSansPro-Regular"/>
          <w:color w:val="10100F"/>
        </w:rPr>
        <w:t>tapis de sol</w:t>
      </w:r>
    </w:p>
    <w:p w14:paraId="5ECF87B9" w14:textId="521DB460" w:rsidR="001B4EBD" w:rsidRDefault="007B183D" w:rsidP="00140A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1 s</w:t>
      </w:r>
      <w:r w:rsidR="001B4EBD" w:rsidRPr="009E0DE7">
        <w:rPr>
          <w:rFonts w:ascii="SourceSansPro-Regular" w:hAnsi="SourceSansPro-Regular" w:cs="SourceSansPro-Regular"/>
          <w:color w:val="10100F"/>
        </w:rPr>
        <w:t>ac de couchage</w:t>
      </w:r>
    </w:p>
    <w:p w14:paraId="41D81E1B" w14:textId="77777777" w:rsidR="007B183D" w:rsidRPr="00140AFC" w:rsidRDefault="007B183D" w:rsidP="007B18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SourceSansPro-Regular" w:hAnsi="SourceSansPro-Regular" w:cs="SourceSansPro-Regular"/>
          <w:color w:val="10100F"/>
        </w:rPr>
      </w:pPr>
    </w:p>
    <w:p w14:paraId="604DF79D" w14:textId="69F1462F" w:rsidR="001B4EBD" w:rsidRDefault="007B183D" w:rsidP="00140A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1</w:t>
      </w:r>
      <w:r w:rsidR="00140AFC">
        <w:rPr>
          <w:rFonts w:ascii="SourceSansPro-Regular" w:hAnsi="SourceSansPro-Regular" w:cs="SourceSansPro-Regular"/>
          <w:color w:val="10100F"/>
        </w:rPr>
        <w:t xml:space="preserve"> effet chaud</w:t>
      </w:r>
      <w:r>
        <w:rPr>
          <w:rFonts w:ascii="SourceSansPro-Regular" w:hAnsi="SourceSansPro-Regular" w:cs="SourceSansPro-Regular"/>
          <w:color w:val="10100F"/>
        </w:rPr>
        <w:t xml:space="preserve"> (polaire, pull supplémentaire ; au cas où)</w:t>
      </w:r>
    </w:p>
    <w:p w14:paraId="436E9F55" w14:textId="77777777" w:rsidR="007B183D" w:rsidRPr="009E0DE7" w:rsidRDefault="007B183D" w:rsidP="007B183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7 ou 8  t-shirts de camp (ne craignant rien)</w:t>
      </w:r>
    </w:p>
    <w:p w14:paraId="05E34F3B" w14:textId="77777777" w:rsidR="007B183D" w:rsidRPr="000D7B7B" w:rsidRDefault="007B183D" w:rsidP="007B183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1 short de rechange bleu</w:t>
      </w:r>
      <w:r w:rsidRPr="000D7B7B">
        <w:rPr>
          <w:rFonts w:ascii="SourceSansPro-Regular" w:hAnsi="SourceSansPro-Regular" w:cs="SourceSansPro-Regular"/>
          <w:color w:val="10100F"/>
        </w:rPr>
        <w:t xml:space="preserve"> ou beige</w:t>
      </w:r>
    </w:p>
    <w:p w14:paraId="7C634B9E" w14:textId="77777777" w:rsidR="007B183D" w:rsidRDefault="007B183D" w:rsidP="002934F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SourceSansPro-Regular" w:hAnsi="SourceSansPro-Regular" w:cs="SourceSansPro-Regular"/>
          <w:color w:val="10100F"/>
        </w:rPr>
      </w:pPr>
      <w:r w:rsidRPr="009E0DE7">
        <w:rPr>
          <w:rFonts w:ascii="SourceSansPro-Regular" w:hAnsi="SourceSansPro-Regular" w:cs="SourceSansPro-Regular"/>
          <w:color w:val="10100F"/>
        </w:rPr>
        <w:t>Chaussures</w:t>
      </w:r>
      <w:r>
        <w:rPr>
          <w:rFonts w:ascii="SourceSansPro-Regular" w:hAnsi="SourceSansPro-Regular" w:cs="SourceSansPro-Regular"/>
          <w:color w:val="10100F"/>
        </w:rPr>
        <w:t xml:space="preserve"> de camp (espadrilles, bensimon ou chaussures bateau)</w:t>
      </w:r>
    </w:p>
    <w:p w14:paraId="3179156C" w14:textId="43D5273B" w:rsidR="007B183D" w:rsidRDefault="007B183D" w:rsidP="002934F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Caleçons et</w:t>
      </w:r>
      <w:r w:rsidRPr="000D7B7B">
        <w:rPr>
          <w:rFonts w:ascii="SourceSansPro-Regular" w:hAnsi="SourceSansPro-Regular" w:cs="SourceSansPro-Regular"/>
          <w:color w:val="10100F"/>
        </w:rPr>
        <w:t xml:space="preserve"> chausset</w:t>
      </w:r>
      <w:r>
        <w:rPr>
          <w:rFonts w:ascii="SourceSansPro-Regular" w:hAnsi="SourceSansPro-Regular" w:cs="SourceSansPro-Regular"/>
          <w:color w:val="10100F"/>
        </w:rPr>
        <w:t xml:space="preserve">tes </w:t>
      </w:r>
      <w:r w:rsidR="00E96474">
        <w:rPr>
          <w:rFonts w:ascii="SourceSansPro-Regular" w:hAnsi="SourceSansPro-Regular" w:cs="SourceSansPro-Regular"/>
          <w:color w:val="10100F"/>
        </w:rPr>
        <w:t xml:space="preserve">beiges de préférence – les chaussettes – </w:t>
      </w:r>
      <w:r>
        <w:rPr>
          <w:rFonts w:ascii="SourceSansPro-Regular" w:hAnsi="SourceSansPro-Regular" w:cs="SourceSansPro-Regular"/>
          <w:color w:val="10100F"/>
        </w:rPr>
        <w:t>de rechange pour l’ensemble du camp (pas de lessive sur place)</w:t>
      </w:r>
    </w:p>
    <w:p w14:paraId="6CC4A891" w14:textId="77777777" w:rsidR="007B183D" w:rsidRPr="009E0DE7" w:rsidRDefault="007B183D" w:rsidP="002934F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1 sac de</w:t>
      </w:r>
      <w:r w:rsidRPr="009E0DE7">
        <w:rPr>
          <w:rFonts w:ascii="SourceSansPro-Regular" w:hAnsi="SourceSansPro-Regular" w:cs="SourceSansPro-Regular"/>
          <w:color w:val="10100F"/>
        </w:rPr>
        <w:t xml:space="preserve"> linge sale</w:t>
      </w:r>
    </w:p>
    <w:p w14:paraId="4F83A85A" w14:textId="77777777" w:rsidR="007B183D" w:rsidRDefault="007B183D" w:rsidP="002934F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1 poncho</w:t>
      </w:r>
    </w:p>
    <w:p w14:paraId="1305C909" w14:textId="56524AF6" w:rsidR="007B183D" w:rsidRPr="007B183D" w:rsidRDefault="007B183D" w:rsidP="002934F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1 veste de grand jeu ne craignant pas (vareuse ou veste de treillis)</w:t>
      </w:r>
    </w:p>
    <w:p w14:paraId="1B07BDB7" w14:textId="77777777" w:rsidR="007B183D" w:rsidRPr="007B183D" w:rsidRDefault="007B183D" w:rsidP="002934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SourceSansPro-Regular" w:hAnsi="SourceSansPro-Regular" w:cs="SourceSansPro-Regular"/>
          <w:color w:val="10100F"/>
        </w:rPr>
      </w:pPr>
    </w:p>
    <w:p w14:paraId="2A2135CD" w14:textId="77777777" w:rsidR="001B4EBD" w:rsidRPr="003D4E2B" w:rsidRDefault="003D4E2B" w:rsidP="002934F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1 t</w:t>
      </w:r>
      <w:r w:rsidR="000D7B7B">
        <w:rPr>
          <w:rFonts w:ascii="SourceSansPro-Regular" w:hAnsi="SourceSansPro-Regular" w:cs="SourceSansPro-Regular"/>
          <w:color w:val="10100F"/>
        </w:rPr>
        <w:t>rousse de toilette (gel douche, shampoing, brosse à dent, dentifrice, coupe-ongles, serviette à séchage rapide</w:t>
      </w:r>
      <w:r>
        <w:rPr>
          <w:rFonts w:ascii="SourceSansPro-Regular" w:hAnsi="SourceSansPro-Regular" w:cs="SourceSansPro-Regular"/>
          <w:color w:val="10100F"/>
        </w:rPr>
        <w:t>, 1 spray anti-moustiques, 1 tube de crème solaire</w:t>
      </w:r>
      <w:r w:rsidR="001B4EBD" w:rsidRPr="003D4E2B">
        <w:rPr>
          <w:rFonts w:ascii="SourceSansPro-Regular" w:hAnsi="SourceSansPro-Regular" w:cs="SourceSansPro-Regular"/>
          <w:color w:val="10100F"/>
        </w:rPr>
        <w:t>)</w:t>
      </w:r>
    </w:p>
    <w:p w14:paraId="5D3971FC" w14:textId="77777777" w:rsidR="00533D5F" w:rsidRDefault="009E0DE7" w:rsidP="002934F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déguisement</w:t>
      </w:r>
      <w:r w:rsidR="00C62C8B">
        <w:rPr>
          <w:rFonts w:ascii="SourceSansPro-Regular" w:hAnsi="SourceSansPro-Regular" w:cs="SourceSansPro-Regular"/>
          <w:color w:val="10100F"/>
        </w:rPr>
        <w:t xml:space="preserve"> (voir en P</w:t>
      </w:r>
      <w:r w:rsidR="002F6C18">
        <w:rPr>
          <w:rFonts w:ascii="SourceSansPro-Regular" w:hAnsi="SourceSansPro-Regular" w:cs="SourceSansPro-Regular"/>
          <w:color w:val="10100F"/>
        </w:rPr>
        <w:t>atrouille)</w:t>
      </w:r>
    </w:p>
    <w:p w14:paraId="7DA99053" w14:textId="69AB7116" w:rsidR="00533D5F" w:rsidRPr="00533D5F" w:rsidRDefault="00533D5F" w:rsidP="00533D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1 f</w:t>
      </w:r>
      <w:r w:rsidRPr="00533D5F">
        <w:rPr>
          <w:rFonts w:ascii="SourceSansPro-Regular" w:hAnsi="SourceSansPro-Regular" w:cs="SourceSansPro-Regular"/>
          <w:color w:val="10100F"/>
        </w:rPr>
        <w:t>oulard de jeu</w:t>
      </w:r>
      <w:r>
        <w:rPr>
          <w:rFonts w:ascii="SourceSansPro-Regular" w:hAnsi="SourceSansPro-Regular" w:cs="SourceSansPro-Regular"/>
          <w:color w:val="10100F"/>
        </w:rPr>
        <w:t xml:space="preserve"> (aux couleurs de sa Patrouille, voir avec CP)</w:t>
      </w:r>
    </w:p>
    <w:p w14:paraId="37456E69" w14:textId="77777777" w:rsidR="00533D5F" w:rsidRDefault="00533D5F" w:rsidP="001E16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SourceSansPro-Regular" w:hAnsi="SourceSansPro-Regular" w:cs="SourceSansPro-Regular"/>
          <w:color w:val="10100F"/>
        </w:rPr>
      </w:pPr>
      <w:bookmarkStart w:id="0" w:name="_GoBack"/>
      <w:bookmarkEnd w:id="0"/>
    </w:p>
    <w:p w14:paraId="612924E9" w14:textId="77777777" w:rsidR="00140AFC" w:rsidRDefault="00140AFC" w:rsidP="00140A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urceSansPro-Regular" w:hAnsi="SourceSansPro-Regular" w:cs="SourceSansPro-Regular"/>
          <w:color w:val="10100F"/>
        </w:rPr>
      </w:pPr>
    </w:p>
    <w:p w14:paraId="0279E8BF" w14:textId="2154293A" w:rsidR="00140AFC" w:rsidRPr="00140AFC" w:rsidRDefault="00140AFC" w:rsidP="00140A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urceSansPro-Regular" w:hAnsi="SourceSansPro-Regular" w:cs="SourceSansPro-Regular"/>
          <w:color w:val="10100F"/>
          <w:u w:val="single"/>
        </w:rPr>
      </w:pPr>
      <w:r w:rsidRPr="00140AFC">
        <w:rPr>
          <w:rFonts w:ascii="SourceSansPro-Regular" w:hAnsi="SourceSansPro-Regular" w:cs="SourceSansPro-Regular"/>
          <w:color w:val="10100F"/>
          <w:u w:val="single"/>
        </w:rPr>
        <w:t>Conseillé </w:t>
      </w:r>
      <w:r w:rsidR="00851009">
        <w:rPr>
          <w:rFonts w:ascii="SourceSansPro-Regular" w:hAnsi="SourceSansPro-Regular" w:cs="SourceSansPro-Regular"/>
          <w:color w:val="10100F"/>
          <w:u w:val="single"/>
        </w:rPr>
        <w:t xml:space="preserve">mais facultatif </w:t>
      </w:r>
      <w:r w:rsidRPr="00140AFC">
        <w:rPr>
          <w:rFonts w:ascii="SourceSansPro-Regular" w:hAnsi="SourceSansPro-Regular" w:cs="SourceSansPro-Regular"/>
          <w:color w:val="10100F"/>
          <w:u w:val="single"/>
        </w:rPr>
        <w:t>:</w:t>
      </w:r>
    </w:p>
    <w:p w14:paraId="19E2A2A8" w14:textId="77777777" w:rsidR="00140AFC" w:rsidRDefault="00140AFC" w:rsidP="00140A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urceSansPro-Regular" w:hAnsi="SourceSansPro-Regular" w:cs="SourceSansPro-Regular"/>
          <w:color w:val="10100F"/>
        </w:rPr>
      </w:pPr>
    </w:p>
    <w:p w14:paraId="1D936907" w14:textId="0812A25A" w:rsidR="00140AFC" w:rsidRDefault="00851009" w:rsidP="00140A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1</w:t>
      </w:r>
      <w:r w:rsidR="00140AFC">
        <w:rPr>
          <w:rFonts w:ascii="SourceSansPro-Regular" w:hAnsi="SourceSansPro-Regular" w:cs="SourceSansPro-Regular"/>
          <w:color w:val="10100F"/>
        </w:rPr>
        <w:t xml:space="preserve"> pèlerine (ou vieille cape de chasseur alpin)</w:t>
      </w:r>
    </w:p>
    <w:p w14:paraId="3B30F74D" w14:textId="4DEB1410" w:rsidR="00140AFC" w:rsidRDefault="00851009" w:rsidP="00140A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 xml:space="preserve">1 </w:t>
      </w:r>
      <w:r w:rsidR="00140AFC">
        <w:rPr>
          <w:rFonts w:ascii="SourceSansPro-Regular" w:hAnsi="SourceSansPro-Regular" w:cs="SourceSansPro-Regular"/>
          <w:color w:val="10100F"/>
        </w:rPr>
        <w:t>chèche ou écharpe</w:t>
      </w:r>
    </w:p>
    <w:p w14:paraId="608C22EE" w14:textId="4E6D7A96" w:rsidR="00140AFC" w:rsidRDefault="00851009" w:rsidP="00140A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 xml:space="preserve">1 </w:t>
      </w:r>
      <w:r w:rsidR="00140AFC">
        <w:rPr>
          <w:rFonts w:ascii="SourceSansPro-Regular" w:hAnsi="SourceSansPro-Regular" w:cs="SourceSansPro-Regular"/>
          <w:color w:val="10100F"/>
        </w:rPr>
        <w:t>cagoule 3 trous ou bonnet (pour la nuit)</w:t>
      </w:r>
    </w:p>
    <w:p w14:paraId="7B24FC1E" w14:textId="59049EFD" w:rsidR="000D7B7B" w:rsidRDefault="00851009" w:rsidP="00140A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 xml:space="preserve">1 </w:t>
      </w:r>
      <w:r w:rsidR="000D7B7B">
        <w:rPr>
          <w:rFonts w:ascii="SourceSansPro-Regular" w:hAnsi="SourceSansPro-Regular" w:cs="SourceSansPro-Regular"/>
          <w:color w:val="10100F"/>
        </w:rPr>
        <w:t>gant de toilette</w:t>
      </w:r>
    </w:p>
    <w:p w14:paraId="54E90E2C" w14:textId="34BE5D54" w:rsidR="000D7B7B" w:rsidRDefault="00851009" w:rsidP="00140A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 xml:space="preserve">1 paire de </w:t>
      </w:r>
      <w:r w:rsidR="000D7B7B">
        <w:rPr>
          <w:rFonts w:ascii="SourceSansPro-Regular" w:hAnsi="SourceSansPro-Regular" w:cs="SourceSansPro-Regular"/>
          <w:color w:val="10100F"/>
        </w:rPr>
        <w:t>lunettes de soleil</w:t>
      </w:r>
    </w:p>
    <w:p w14:paraId="0BD190D1" w14:textId="0F99DAEF" w:rsidR="000D7B7B" w:rsidRDefault="00851009" w:rsidP="00140A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lastRenderedPageBreak/>
        <w:t>1 paire de c</w:t>
      </w:r>
      <w:r w:rsidR="000D7B7B">
        <w:rPr>
          <w:rFonts w:ascii="SourceSansPro-Regular" w:hAnsi="SourceSansPro-Regular" w:cs="SourceSansPro-Regular"/>
          <w:color w:val="10100F"/>
        </w:rPr>
        <w:t>haussures de sport (pour les olympiades)</w:t>
      </w:r>
    </w:p>
    <w:p w14:paraId="01AD6BCF" w14:textId="77777777" w:rsidR="003D4E2B" w:rsidRDefault="003D4E2B" w:rsidP="00140A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 xml:space="preserve">1 paire de mitaines de vélo ou de gants de jardinage (pour les </w:t>
      </w:r>
      <w:proofErr w:type="spellStart"/>
      <w:r>
        <w:rPr>
          <w:rFonts w:ascii="SourceSansPro-Regular" w:hAnsi="SourceSansPro-Regular" w:cs="SourceSansPro-Regular"/>
          <w:color w:val="10100F"/>
        </w:rPr>
        <w:t>install’s</w:t>
      </w:r>
      <w:proofErr w:type="spellEnd"/>
      <w:r>
        <w:rPr>
          <w:rFonts w:ascii="SourceSansPro-Regular" w:hAnsi="SourceSansPro-Regular" w:cs="SourceSansPro-Regular"/>
          <w:color w:val="10100F"/>
        </w:rPr>
        <w:t>)</w:t>
      </w:r>
    </w:p>
    <w:p w14:paraId="462084F2" w14:textId="528A5373" w:rsidR="002934F7" w:rsidRPr="009E0DE7" w:rsidRDefault="002934F7" w:rsidP="00140A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quelques pansements</w:t>
      </w:r>
    </w:p>
    <w:p w14:paraId="750D9B6B" w14:textId="77777777" w:rsidR="00140AFC" w:rsidRPr="009E0DE7" w:rsidRDefault="00140AFC" w:rsidP="00140A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SourceSansPro-Regular" w:hAnsi="SourceSansPro-Regular" w:cs="SourceSansPro-Regular"/>
          <w:color w:val="10100F"/>
        </w:rPr>
      </w:pPr>
    </w:p>
    <w:p w14:paraId="5B4F2251" w14:textId="77777777" w:rsidR="009E0DE7" w:rsidRPr="009E0DE7" w:rsidRDefault="009E0DE7" w:rsidP="001B4EBD">
      <w:pPr>
        <w:rPr>
          <w:rFonts w:ascii="SourceSansPro-Regular" w:hAnsi="SourceSansPro-Regular" w:cs="SourceSansPro-Regular"/>
          <w:color w:val="10100F"/>
        </w:rPr>
      </w:pPr>
    </w:p>
    <w:p w14:paraId="05E45C4A" w14:textId="77777777" w:rsidR="009E0DE7" w:rsidRDefault="009E0DE7" w:rsidP="009E0DE7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b/>
          <w:color w:val="10100F"/>
        </w:rPr>
      </w:pPr>
      <w:r w:rsidRPr="00140AFC">
        <w:rPr>
          <w:rFonts w:ascii="SourceSansPro-Regular" w:hAnsi="SourceSansPro-Regular" w:cs="SourceSansPro-Regular"/>
          <w:b/>
          <w:color w:val="10100F"/>
        </w:rPr>
        <w:t>Dans un petit sac à dos :</w:t>
      </w:r>
    </w:p>
    <w:p w14:paraId="24B534B6" w14:textId="77777777" w:rsidR="00140AFC" w:rsidRPr="00140AFC" w:rsidRDefault="00140AFC" w:rsidP="009E0DE7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b/>
          <w:color w:val="10100F"/>
        </w:rPr>
      </w:pPr>
    </w:p>
    <w:p w14:paraId="56B3FBF0" w14:textId="77777777" w:rsidR="009E0DE7" w:rsidRPr="009E0DE7" w:rsidRDefault="003D4E2B" w:rsidP="009E0D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1 à 2</w:t>
      </w:r>
      <w:r w:rsidR="009E0DE7" w:rsidRPr="009E0DE7">
        <w:rPr>
          <w:rFonts w:ascii="SourceSansPro-Regular" w:hAnsi="SourceSansPro-Regular" w:cs="SourceSansPro-Regular"/>
          <w:color w:val="10100F"/>
        </w:rPr>
        <w:t xml:space="preserve"> gourde</w:t>
      </w:r>
      <w:r>
        <w:rPr>
          <w:rFonts w:ascii="SourceSansPro-Regular" w:hAnsi="SourceSansPro-Regular" w:cs="SourceSansPro-Regular"/>
          <w:color w:val="10100F"/>
        </w:rPr>
        <w:t>s</w:t>
      </w:r>
      <w:r w:rsidR="009E0DE7" w:rsidRPr="009E0DE7">
        <w:rPr>
          <w:rFonts w:ascii="SourceSansPro-Regular" w:hAnsi="SourceSansPro-Regular" w:cs="SourceSansPro-Regular"/>
          <w:color w:val="10100F"/>
        </w:rPr>
        <w:t xml:space="preserve"> </w:t>
      </w:r>
      <w:r>
        <w:rPr>
          <w:rFonts w:ascii="SourceSansPro-Regular" w:hAnsi="SourceSansPro-Regular" w:cs="SourceSansPro-Regular"/>
          <w:color w:val="10100F"/>
        </w:rPr>
        <w:t>d’</w:t>
      </w:r>
      <w:r w:rsidR="009E0DE7" w:rsidRPr="009E0DE7">
        <w:rPr>
          <w:rFonts w:ascii="SourceSansPro-Regular" w:hAnsi="SourceSansPro-Regular" w:cs="SourceSansPro-Regular"/>
          <w:color w:val="10100F"/>
        </w:rPr>
        <w:t>environ 1L ;</w:t>
      </w:r>
    </w:p>
    <w:p w14:paraId="51D50D83" w14:textId="774CA23C" w:rsidR="009E0DE7" w:rsidRPr="009E0DE7" w:rsidRDefault="003D4E2B" w:rsidP="009E0D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1</w:t>
      </w:r>
      <w:r w:rsidR="000D7B7B">
        <w:rPr>
          <w:rFonts w:ascii="SourceSansPro-Regular" w:hAnsi="SourceSansPro-Regular" w:cs="SourceSansPro-Regular"/>
          <w:color w:val="10100F"/>
        </w:rPr>
        <w:t xml:space="preserve"> couteau</w:t>
      </w:r>
      <w:r w:rsidR="0025214B">
        <w:rPr>
          <w:rFonts w:ascii="SourceSansPro-Regular" w:hAnsi="SourceSansPro-Regular" w:cs="SourceSansPro-Regular"/>
          <w:color w:val="10100F"/>
        </w:rPr>
        <w:t xml:space="preserve"> de camp</w:t>
      </w:r>
    </w:p>
    <w:p w14:paraId="757446EF" w14:textId="77777777" w:rsidR="009E0DE7" w:rsidRPr="009E0DE7" w:rsidRDefault="003D4E2B" w:rsidP="009E0D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1</w:t>
      </w:r>
      <w:r w:rsidR="009E0DE7" w:rsidRPr="009E0DE7">
        <w:rPr>
          <w:rFonts w:ascii="SourceSansPro-Regular" w:hAnsi="SourceSansPro-Regular" w:cs="SourceSansPro-Regular"/>
          <w:color w:val="10100F"/>
        </w:rPr>
        <w:t xml:space="preserve"> boussole</w:t>
      </w:r>
    </w:p>
    <w:p w14:paraId="08D231B1" w14:textId="77777777" w:rsidR="009E0DE7" w:rsidRPr="009E0DE7" w:rsidRDefault="003D4E2B" w:rsidP="009E0D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1 lampe de poche</w:t>
      </w:r>
      <w:r w:rsidR="009E0DE7" w:rsidRPr="009E0DE7">
        <w:rPr>
          <w:rFonts w:ascii="SourceSansPro-Regular" w:hAnsi="SourceSansPro-Regular" w:cs="SourceSansPro-Regular"/>
          <w:color w:val="10100F"/>
        </w:rPr>
        <w:t xml:space="preserve"> </w:t>
      </w:r>
      <w:r>
        <w:rPr>
          <w:rFonts w:ascii="SourceSansPro-Regular" w:hAnsi="SourceSansPro-Regular" w:cs="SourceSansPro-Regular"/>
          <w:color w:val="10100F"/>
        </w:rPr>
        <w:t xml:space="preserve">(type </w:t>
      </w:r>
      <w:proofErr w:type="spellStart"/>
      <w:r>
        <w:rPr>
          <w:rFonts w:ascii="SourceSansPro-Regular" w:hAnsi="SourceSansPro-Regular" w:cs="SourceSansPro-Regular"/>
          <w:color w:val="10100F"/>
        </w:rPr>
        <w:t>maglite</w:t>
      </w:r>
      <w:proofErr w:type="spellEnd"/>
      <w:r>
        <w:rPr>
          <w:rFonts w:ascii="SourceSansPro-Regular" w:hAnsi="SourceSansPro-Regular" w:cs="SourceSansPro-Regular"/>
          <w:color w:val="10100F"/>
        </w:rPr>
        <w:t xml:space="preserve"> ou frontale ; </w:t>
      </w:r>
      <w:r w:rsidR="009E0DE7" w:rsidRPr="009E0DE7">
        <w:rPr>
          <w:rFonts w:ascii="SourceSansPro-Regular" w:hAnsi="SourceSansPro-Regular" w:cs="SourceSansPro-Regular"/>
          <w:color w:val="10100F"/>
        </w:rPr>
        <w:t>avec piles de rechange</w:t>
      </w:r>
      <w:r>
        <w:rPr>
          <w:rFonts w:ascii="SourceSansPro-Regular" w:hAnsi="SourceSansPro-Regular" w:cs="SourceSansPro-Regular"/>
          <w:color w:val="10100F"/>
        </w:rPr>
        <w:t>)</w:t>
      </w:r>
    </w:p>
    <w:p w14:paraId="02C91850" w14:textId="19252F1F" w:rsidR="009E0DE7" w:rsidRPr="009E0DE7" w:rsidRDefault="003D4E2B" w:rsidP="009E0D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son A</w:t>
      </w:r>
      <w:r w:rsidR="009E0DE7" w:rsidRPr="009E0DE7">
        <w:rPr>
          <w:rFonts w:ascii="SourceSansPro-Regular" w:hAnsi="SourceSansPro-Regular" w:cs="SourceSansPro-Regular"/>
          <w:color w:val="10100F"/>
        </w:rPr>
        <w:t>zimut</w:t>
      </w:r>
      <w:r w:rsidR="006A1ECF">
        <w:rPr>
          <w:rFonts w:ascii="SourceSansPro-Regular" w:hAnsi="SourceSansPro-Regular" w:cs="SourceSansPro-Regular"/>
          <w:color w:val="10100F"/>
        </w:rPr>
        <w:t xml:space="preserve"> (carnet de Progression)</w:t>
      </w:r>
    </w:p>
    <w:p w14:paraId="77B673B3" w14:textId="04600BDD" w:rsidR="009E0DE7" w:rsidRPr="009E0DE7" w:rsidRDefault="007B183D" w:rsidP="009E0D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1 c</w:t>
      </w:r>
      <w:r w:rsidR="009E0DE7" w:rsidRPr="009E0DE7">
        <w:rPr>
          <w:rFonts w:ascii="SourceSansPro-Regular" w:hAnsi="SourceSansPro-Regular" w:cs="SourceSansPro-Regular"/>
          <w:color w:val="10100F"/>
        </w:rPr>
        <w:t>arnet de note</w:t>
      </w:r>
    </w:p>
    <w:p w14:paraId="2D81948A" w14:textId="0FF8168B" w:rsidR="009E0DE7" w:rsidRDefault="007B183D" w:rsidP="009E0D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1 crayon</w:t>
      </w:r>
      <w:r w:rsidR="002934F7">
        <w:rPr>
          <w:rFonts w:ascii="SourceSansPro-Regular" w:hAnsi="SourceSansPro-Regular" w:cs="SourceSansPro-Regular"/>
          <w:color w:val="10100F"/>
        </w:rPr>
        <w:t xml:space="preserve"> de bois</w:t>
      </w:r>
    </w:p>
    <w:p w14:paraId="0F44028C" w14:textId="28CF7CF9" w:rsidR="007B183D" w:rsidRPr="009E0DE7" w:rsidRDefault="007B183D" w:rsidP="009E0D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1 stylo 4 couleurs</w:t>
      </w:r>
    </w:p>
    <w:p w14:paraId="5F2C3BF0" w14:textId="2E55E30D" w:rsidR="009E0DE7" w:rsidRPr="009E0DE7" w:rsidRDefault="007B183D" w:rsidP="009E0D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 xml:space="preserve">un peu de </w:t>
      </w:r>
      <w:r w:rsidR="009E0DE7" w:rsidRPr="009E0DE7">
        <w:rPr>
          <w:rFonts w:ascii="SourceSansPro-Regular" w:hAnsi="SourceSansPro-Regular" w:cs="SourceSansPro-Regular"/>
          <w:color w:val="10100F"/>
        </w:rPr>
        <w:t>papier à lettres</w:t>
      </w:r>
    </w:p>
    <w:p w14:paraId="3F043CCE" w14:textId="48A87ECB" w:rsidR="009E0DE7" w:rsidRPr="009E0DE7" w:rsidRDefault="007B183D" w:rsidP="009E0D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d</w:t>
      </w:r>
      <w:r w:rsidR="009E0DE7" w:rsidRPr="009E0DE7">
        <w:rPr>
          <w:rFonts w:ascii="SourceSansPro-Regular" w:hAnsi="SourceSansPro-Regular" w:cs="SourceSansPro-Regular"/>
          <w:color w:val="10100F"/>
        </w:rPr>
        <w:t>es enveloppes timbrées</w:t>
      </w:r>
    </w:p>
    <w:p w14:paraId="55D53412" w14:textId="5C3EAA93" w:rsidR="000D7B7B" w:rsidRPr="000D7B7B" w:rsidRDefault="007B183D" w:rsidP="000D7B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urceSansPro-Regular" w:hAnsi="SourceSansPro-Regular" w:cs="SourceSansPro-Regular"/>
          <w:color w:val="10100F"/>
        </w:rPr>
      </w:pPr>
      <w:r>
        <w:t>1 g</w:t>
      </w:r>
      <w:r w:rsidR="000D7B7B">
        <w:t>ilet</w:t>
      </w:r>
      <w:r w:rsidR="000D7B7B" w:rsidRPr="009E0DE7">
        <w:t xml:space="preserve"> jaune</w:t>
      </w:r>
      <w:r w:rsidR="000D7B7B">
        <w:t xml:space="preserve"> de prévention routière</w:t>
      </w:r>
    </w:p>
    <w:p w14:paraId="6F3B7B04" w14:textId="77777777" w:rsidR="000D7B7B" w:rsidRPr="009E0DE7" w:rsidRDefault="000D7B7B" w:rsidP="000D7B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SourceSansPro-Regular" w:hAnsi="SourceSansPro-Regular" w:cs="SourceSansPro-Regular"/>
          <w:color w:val="10100F"/>
        </w:rPr>
      </w:pPr>
    </w:p>
    <w:p w14:paraId="75E52281" w14:textId="77777777" w:rsidR="000D7B7B" w:rsidRDefault="000D7B7B" w:rsidP="009E0DE7">
      <w:pPr>
        <w:rPr>
          <w:rFonts w:ascii="SourceSansPro-Regular" w:hAnsi="SourceSansPro-Regular" w:cs="SourceSansPro-Regular"/>
          <w:color w:val="10100F"/>
        </w:rPr>
      </w:pPr>
    </w:p>
    <w:p w14:paraId="7269B249" w14:textId="38EF2D4E" w:rsidR="000D7B7B" w:rsidRDefault="000D7B7B" w:rsidP="002934F7">
      <w:pPr>
        <w:jc w:val="both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>NB : pour les scouts ayant un téléphone portable</w:t>
      </w:r>
      <w:r w:rsidR="006A1ECF">
        <w:rPr>
          <w:rFonts w:ascii="SourceSansPro-Regular" w:hAnsi="SourceSansPro-Regular" w:cs="SourceSansPro-Regular"/>
          <w:color w:val="10100F"/>
        </w:rPr>
        <w:t>, il leur est demandé de l’apporter en camp avec leur chargeur</w:t>
      </w:r>
      <w:r w:rsidR="00B16733">
        <w:rPr>
          <w:rFonts w:ascii="SourceSansPro-Regular" w:hAnsi="SourceSansPro-Regular" w:cs="SourceSansPro-Regular"/>
          <w:color w:val="10100F"/>
        </w:rPr>
        <w:t>.</w:t>
      </w:r>
    </w:p>
    <w:p w14:paraId="3D730E9E" w14:textId="18647B00" w:rsidR="006A1ECF" w:rsidRDefault="006A1ECF" w:rsidP="002934F7">
      <w:pPr>
        <w:jc w:val="both"/>
        <w:rPr>
          <w:rFonts w:ascii="SourceSansPro-Regular" w:hAnsi="SourceSansPro-Regular" w:cs="SourceSansPro-Regular"/>
          <w:color w:val="10100F"/>
        </w:rPr>
      </w:pPr>
      <w:r>
        <w:rPr>
          <w:rFonts w:ascii="SourceSansPro-Regular" w:hAnsi="SourceSansPro-Regular" w:cs="SourceSansPro-Regular"/>
          <w:color w:val="10100F"/>
        </w:rPr>
        <w:t xml:space="preserve">La Maîtrise les récupérera au moment de l’arrivée sur le lieu, afin que les </w:t>
      </w:r>
      <w:r w:rsidR="00935278">
        <w:rPr>
          <w:rFonts w:ascii="SourceSansPro-Regular" w:hAnsi="SourceSansPro-Regular" w:cs="SourceSansPro-Regular"/>
          <w:color w:val="10100F"/>
        </w:rPr>
        <w:t>scouts ne soient pas distrai</w:t>
      </w:r>
      <w:r>
        <w:rPr>
          <w:rFonts w:ascii="SourceSansPro-Regular" w:hAnsi="SourceSansPro-Regular" w:cs="SourceSansPro-Regular"/>
          <w:color w:val="10100F"/>
        </w:rPr>
        <w:t>t</w:t>
      </w:r>
      <w:r w:rsidR="00935278">
        <w:rPr>
          <w:rFonts w:ascii="SourceSansPro-Regular" w:hAnsi="SourceSansPro-Regular" w:cs="SourceSansPro-Regular"/>
          <w:color w:val="10100F"/>
        </w:rPr>
        <w:t>s</w:t>
      </w:r>
      <w:r>
        <w:rPr>
          <w:rFonts w:ascii="SourceSansPro-Regular" w:hAnsi="SourceSansPro-Regular" w:cs="SourceSansPro-Regular"/>
          <w:color w:val="10100F"/>
        </w:rPr>
        <w:t xml:space="preserve"> pendant le camp</w:t>
      </w:r>
      <w:r w:rsidR="00935278">
        <w:rPr>
          <w:rFonts w:ascii="SourceSansPro-Regular" w:hAnsi="SourceSansPro-Regular" w:cs="SourceSansPro-Regular"/>
          <w:color w:val="10100F"/>
        </w:rPr>
        <w:t xml:space="preserve"> et qu’il</w:t>
      </w:r>
      <w:r w:rsidR="002934F7">
        <w:rPr>
          <w:rFonts w:ascii="SourceSansPro-Regular" w:hAnsi="SourceSansPro-Regular" w:cs="SourceSansPro-Regular"/>
          <w:color w:val="10100F"/>
        </w:rPr>
        <w:t>s</w:t>
      </w:r>
      <w:r w:rsidR="00935278">
        <w:rPr>
          <w:rFonts w:ascii="SourceSansPro-Regular" w:hAnsi="SourceSansPro-Regular" w:cs="SourceSansPro-Regular"/>
          <w:color w:val="10100F"/>
        </w:rPr>
        <w:t xml:space="preserve"> puissent se mettre dans un </w:t>
      </w:r>
      <w:r w:rsidR="002934F7">
        <w:rPr>
          <w:rFonts w:ascii="SourceSansPro-Regular" w:hAnsi="SourceSansPro-Regular" w:cs="SourceSansPro-Regular"/>
          <w:color w:val="10100F"/>
        </w:rPr>
        <w:t xml:space="preserve">meilleur </w:t>
      </w:r>
      <w:r w:rsidR="00935278">
        <w:rPr>
          <w:rFonts w:ascii="SourceSansPro-Regular" w:hAnsi="SourceSansPro-Regular" w:cs="SourceSansPro-Regular"/>
          <w:color w:val="10100F"/>
        </w:rPr>
        <w:t>esprit scout.</w:t>
      </w:r>
    </w:p>
    <w:p w14:paraId="06582053" w14:textId="1D25970D" w:rsidR="00935278" w:rsidRPr="009E0DE7" w:rsidRDefault="00935278" w:rsidP="002934F7">
      <w:pPr>
        <w:jc w:val="both"/>
      </w:pPr>
      <w:r>
        <w:rPr>
          <w:rFonts w:ascii="SourceSansPro-Regular" w:hAnsi="SourceSansPro-Regular" w:cs="SourceSansPro-Regular"/>
          <w:color w:val="10100F"/>
        </w:rPr>
        <w:t>Pa</w:t>
      </w:r>
      <w:r w:rsidR="002934F7">
        <w:rPr>
          <w:rFonts w:ascii="SourceSansPro-Regular" w:hAnsi="SourceSansPro-Regular" w:cs="SourceSansPro-Regular"/>
          <w:color w:val="10100F"/>
        </w:rPr>
        <w:t>r sécurité, nous leur remettrons</w:t>
      </w:r>
      <w:r>
        <w:rPr>
          <w:rFonts w:ascii="SourceSansPro-Regular" w:hAnsi="SourceSansPro-Regular" w:cs="SourceSansPro-Regular"/>
          <w:color w:val="10100F"/>
        </w:rPr>
        <w:t xml:space="preserve"> leurs téléphones éteints et sous enveloppe</w:t>
      </w:r>
      <w:r w:rsidR="002934F7">
        <w:rPr>
          <w:rFonts w:ascii="SourceSansPro-Regular" w:hAnsi="SourceSansPro-Regular" w:cs="SourceSansPro-Regular"/>
          <w:color w:val="10100F"/>
        </w:rPr>
        <w:t>s</w:t>
      </w:r>
      <w:r>
        <w:rPr>
          <w:rFonts w:ascii="SourceSansPro-Regular" w:hAnsi="SourceSansPro-Regular" w:cs="SourceSansPro-Regular"/>
          <w:color w:val="10100F"/>
        </w:rPr>
        <w:t xml:space="preserve"> scellée</w:t>
      </w:r>
      <w:r w:rsidR="002934F7">
        <w:rPr>
          <w:rFonts w:ascii="SourceSansPro-Regular" w:hAnsi="SourceSansPro-Regular" w:cs="SourceSansPro-Regular"/>
          <w:color w:val="10100F"/>
        </w:rPr>
        <w:t>s</w:t>
      </w:r>
      <w:r>
        <w:rPr>
          <w:rFonts w:ascii="SourceSansPro-Regular" w:hAnsi="SourceSansPro-Regular" w:cs="SourceSansPro-Regular"/>
          <w:color w:val="10100F"/>
        </w:rPr>
        <w:t xml:space="preserve"> pour les différents</w:t>
      </w:r>
      <w:r w:rsidR="00B16733">
        <w:rPr>
          <w:rFonts w:ascii="SourceSansPro-Regular" w:hAnsi="SourceSansPro-Regular" w:cs="SourceSansPro-Regular"/>
          <w:color w:val="10100F"/>
        </w:rPr>
        <w:t xml:space="preserve"> raids, au cas où</w:t>
      </w:r>
      <w:r w:rsidR="002934F7">
        <w:rPr>
          <w:rFonts w:ascii="SourceSansPro-Regular" w:hAnsi="SourceSansPro-Regular" w:cs="SourceSansPro-Regular"/>
          <w:color w:val="10100F"/>
        </w:rPr>
        <w:t>, et ne leur rendront ensuite qu’à la fin du camp.</w:t>
      </w:r>
    </w:p>
    <w:p w14:paraId="5BE98B6F" w14:textId="77777777" w:rsidR="001B4EBD" w:rsidRPr="009E0DE7" w:rsidRDefault="001B4EBD"/>
    <w:p w14:paraId="29971757" w14:textId="77777777" w:rsidR="00943F8A" w:rsidRPr="009E0DE7" w:rsidRDefault="00943F8A"/>
    <w:sectPr w:rsidR="00943F8A" w:rsidRPr="009E0DE7" w:rsidSect="003447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48"/>
    <w:rsid w:val="000B77B6"/>
    <w:rsid w:val="000D7B7B"/>
    <w:rsid w:val="000F2C61"/>
    <w:rsid w:val="00140AFC"/>
    <w:rsid w:val="001B4EBD"/>
    <w:rsid w:val="001E16E4"/>
    <w:rsid w:val="0025214B"/>
    <w:rsid w:val="002934F7"/>
    <w:rsid w:val="002F0FFD"/>
    <w:rsid w:val="002F6C18"/>
    <w:rsid w:val="00344724"/>
    <w:rsid w:val="003D4E2B"/>
    <w:rsid w:val="00533D5F"/>
    <w:rsid w:val="006A1ECF"/>
    <w:rsid w:val="007B183D"/>
    <w:rsid w:val="007C60C3"/>
    <w:rsid w:val="00851009"/>
    <w:rsid w:val="00935278"/>
    <w:rsid w:val="00943F8A"/>
    <w:rsid w:val="009D4048"/>
    <w:rsid w:val="009E0DE7"/>
    <w:rsid w:val="00B16733"/>
    <w:rsid w:val="00BB599E"/>
    <w:rsid w:val="00C62C8B"/>
    <w:rsid w:val="00E9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8F4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7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387</Words>
  <Characters>2130</Characters>
  <Application>Microsoft Macintosh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</dc:creator>
  <cp:keywords/>
  <dc:description/>
  <cp:lastModifiedBy>R M</cp:lastModifiedBy>
  <cp:revision>12</cp:revision>
  <dcterms:created xsi:type="dcterms:W3CDTF">2016-06-13T17:03:00Z</dcterms:created>
  <dcterms:modified xsi:type="dcterms:W3CDTF">2016-06-16T17:08:00Z</dcterms:modified>
</cp:coreProperties>
</file>